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C66" w:rsidRPr="004B2C69" w:rsidRDefault="005A5C66" w:rsidP="005A5C6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B2C6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D9AA71" wp14:editId="676C6AE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C66" w:rsidRPr="004B2C69" w:rsidRDefault="005A5C66" w:rsidP="005A5C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A5C66" w:rsidRPr="004B2C69" w:rsidRDefault="005A5C66" w:rsidP="005A5C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A5C66" w:rsidRPr="004B2C69" w:rsidRDefault="005A5C66" w:rsidP="005A5C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A5C66" w:rsidRPr="004B2C69" w:rsidRDefault="005A5C66" w:rsidP="005A5C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B2C6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4B2C69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5A5C66" w:rsidRPr="004B2C69" w:rsidRDefault="005A5C66" w:rsidP="005A5C6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B2C6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B2C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A5C66" w:rsidRPr="004B2C69" w:rsidRDefault="005A5C66" w:rsidP="005A5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A5C66" w:rsidRPr="004B2C69" w:rsidRDefault="005A5C66" w:rsidP="005A5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5A5C66" w:rsidRPr="004B2C69" w:rsidRDefault="005A5C66" w:rsidP="005A5C6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5A5C66" w:rsidRPr="004B2C69" w:rsidRDefault="005A5C66" w:rsidP="005A5C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KARTOTEČNE OMARE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B2C69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A5C66" w:rsidRPr="004B2C69" w:rsidRDefault="005A5C66" w:rsidP="005A5C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B2C69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5A5C66" w:rsidRPr="004B2C69" w:rsidRDefault="005A5C66" w:rsidP="005A5C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B2C69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4B2C6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5A5C66" w:rsidRPr="004B2C69" w:rsidRDefault="005A5C66" w:rsidP="005A5C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B2C69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4B2C6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4B2C6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A5C66" w:rsidRPr="004B2C69" w:rsidRDefault="005A5C66" w:rsidP="005A5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vanja.herman@sb-celje.si  ter marusa.vodenik@sb-celje.si</w:t>
      </w:r>
    </w:p>
    <w:p w:rsidR="005A5C66" w:rsidRPr="004B2C69" w:rsidRDefault="005A5C66" w:rsidP="005A5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KARTOTEČNE OMARE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2019 do najkasneje 2</w:t>
      </w:r>
      <w:r w:rsidR="000047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5A5C66" w:rsidRPr="004B2C69" w:rsidRDefault="005A5C66" w:rsidP="005A5C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5A5C66" w:rsidRPr="004B2C69" w:rsidRDefault="005A5C66" w:rsidP="005A5C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5A5C66" w:rsidRPr="004B2C69" w:rsidRDefault="005A5C66" w:rsidP="005A5C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Ponudnik: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4B2C69">
        <w:rPr>
          <w:rFonts w:ascii="Times New Roman" w:eastAsia="Times New Roman" w:hAnsi="Times New Roman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sl-SI"/>
        </w:rPr>
        <w:t>KARTOTEČNE OMARE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5A5C66" w:rsidRPr="004B2C69" w:rsidRDefault="005A5C66" w:rsidP="005A5C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C66" w:rsidRPr="004B2C69" w:rsidRDefault="005A5C66" w:rsidP="005A5C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5A5C66" w:rsidRPr="004B2C69" w:rsidRDefault="005A5C66" w:rsidP="005A5C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A5C66" w:rsidRPr="004B2C69" w:rsidTr="00AD418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A5C66" w:rsidRPr="004B2C69" w:rsidTr="00AD418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A5C66" w:rsidRPr="004B2C69" w:rsidRDefault="005A5C66" w:rsidP="00AD418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A5C66" w:rsidRPr="004B2C69" w:rsidTr="00AD4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>KARTOTEČNE OMARE</w:t>
            </w:r>
          </w:p>
        </w:tc>
        <w:tc>
          <w:tcPr>
            <w:tcW w:w="2700" w:type="dxa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</w:t>
            </w: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5C66" w:rsidRPr="004B2C69" w:rsidTr="00AD4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5C66" w:rsidRPr="004B2C69" w:rsidTr="00AD4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5C66" w:rsidRPr="004B2C69" w:rsidTr="00AD4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5A5C66" w:rsidRPr="004B2C69" w:rsidRDefault="005A5C66" w:rsidP="00AD4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5A5C66" w:rsidRPr="004B2C69" w:rsidRDefault="005A5C66" w:rsidP="005A5C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4B2C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5A5C66" w:rsidRPr="004B2C69" w:rsidRDefault="005A5C66" w:rsidP="005A5C6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A5C66" w:rsidRPr="004B2C69" w:rsidRDefault="005A5C66" w:rsidP="005A5C6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:rsidR="005A5C66" w:rsidRPr="004B2C69" w:rsidRDefault="005A5C66" w:rsidP="005A5C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A5C66" w:rsidRPr="004B2C69" w:rsidRDefault="005A5C66" w:rsidP="005A5C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B2C69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5A5C66" w:rsidRPr="004B2C69" w:rsidRDefault="005A5C66" w:rsidP="005A5C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5C66" w:rsidRPr="004B2C69" w:rsidRDefault="005A5C66" w:rsidP="005A5C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2C69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5A5C66" w:rsidRPr="004B2C69" w:rsidRDefault="005A5C66" w:rsidP="005A5C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A5C66" w:rsidRPr="004B2C69" w:rsidRDefault="005A5C66" w:rsidP="005A5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5A5C66" w:rsidRPr="004B2C69" w:rsidRDefault="005A5C66" w:rsidP="005A5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5C66" w:rsidRPr="004B2C69" w:rsidRDefault="005A5C66" w:rsidP="005A5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5A5C66" w:rsidRPr="004B2C69" w:rsidRDefault="005A5C66" w:rsidP="005A5C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1701"/>
        <w:gridCol w:w="1643"/>
        <w:gridCol w:w="2595"/>
      </w:tblGrid>
      <w:tr w:rsidR="005A5C66" w:rsidRPr="004B2C69" w:rsidTr="00AD4189">
        <w:trPr>
          <w:trHeight w:val="288"/>
        </w:trPr>
        <w:tc>
          <w:tcPr>
            <w:tcW w:w="959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5A5C66" w:rsidRPr="004B2C69" w:rsidTr="00AD4189">
        <w:trPr>
          <w:trHeight w:val="2324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KARTOTEČNE OMARE</w:t>
            </w:r>
          </w:p>
        </w:tc>
        <w:tc>
          <w:tcPr>
            <w:tcW w:w="33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Obkrožite ustrezno</w:t>
            </w:r>
          </w:p>
          <w:p w:rsidR="005A5C66" w:rsidRPr="004B2C69" w:rsidRDefault="005A5C66" w:rsidP="00AD41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5A5C66" w:rsidRPr="004B2C69" w:rsidRDefault="005A5C66" w:rsidP="00AD41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A5C66" w:rsidRPr="004B2C69" w:rsidTr="00AD4189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KARTOTEČNE OMARE  6 </w:t>
            </w:r>
            <w:r w:rsidRPr="004B2C69">
              <w:rPr>
                <w:rFonts w:ascii="Times New Roman" w:eastAsia="Calibri" w:hAnsi="Times New Roman" w:cs="Times New Roman"/>
              </w:rPr>
              <w:t>kom , v skladu  z zahtevami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475C" w:rsidRPr="004B2C69" w:rsidTr="00AD4189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Default="0000475C" w:rsidP="005A5C6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 arhiviranje map formata A4 ležeče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A5C66" w:rsidRPr="004B2C69" w:rsidTr="00AD4189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00475C" w:rsidP="005A5C6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Dimenzije prostora za namestitev omare cca</w:t>
            </w:r>
            <w:r w:rsidR="005A5C66">
              <w:rPr>
                <w:rFonts w:ascii="Times New Roman" w:eastAsia="Calibri" w:hAnsi="Times New Roman" w:cs="Times New Roman"/>
              </w:rPr>
              <w:t>:</w:t>
            </w:r>
            <w:r w:rsidR="005A5C66" w:rsidRPr="004B2C69">
              <w:rPr>
                <w:rFonts w:ascii="Times New Roman" w:eastAsia="Calibri" w:hAnsi="Times New Roman" w:cs="Times New Roman"/>
              </w:rPr>
              <w:t xml:space="preserve"> </w:t>
            </w:r>
            <w:r w:rsidR="005A5C66">
              <w:rPr>
                <w:rFonts w:ascii="Times New Roman" w:eastAsia="Calibri" w:hAnsi="Times New Roman" w:cs="Times New Roman"/>
              </w:rPr>
              <w:t xml:space="preserve">širina 420 mm, globina 620 </w:t>
            </w:r>
            <w:proofErr w:type="spellStart"/>
            <w:r w:rsidR="005A5C66">
              <w:rPr>
                <w:rFonts w:ascii="Times New Roman" w:eastAsia="Calibri" w:hAnsi="Times New Roman" w:cs="Times New Roman"/>
              </w:rPr>
              <w:t>mm+za</w:t>
            </w:r>
            <w:proofErr w:type="spellEnd"/>
            <w:r w:rsidR="005A5C66">
              <w:rPr>
                <w:rFonts w:ascii="Times New Roman" w:eastAsia="Calibri" w:hAnsi="Times New Roman" w:cs="Times New Roman"/>
              </w:rPr>
              <w:t xml:space="preserve"> popoln izvlek predalov 570 mm= skupaj 1190 mm, višina 1350 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A5C66" w:rsidRPr="004B2C69" w:rsidTr="005A5C6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Zaklepanje: centralno s cilindrično</w:t>
            </w:r>
            <w:r w:rsidR="0000475C">
              <w:rPr>
                <w:rFonts w:ascii="Times New Roman" w:eastAsia="Calibri" w:hAnsi="Times New Roman" w:cs="Times New Roman"/>
              </w:rPr>
              <w:t xml:space="preserve"> ključavnico z 2 ključema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A5C66" w:rsidRPr="004B2C69" w:rsidTr="00AD4189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00475C" w:rsidP="00AD418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Perforirano dno omogoča zatikanje naslona za ležeče mape in 2 prestavljiva naslona v predalu omogočata, da se mape ne poležejo.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C66" w:rsidRPr="004B2C69" w:rsidTr="0000475C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00475C" w:rsidP="00AD418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Vsak predal ima 2 nosilca za viseče mape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C66" w:rsidRPr="004B2C69" w:rsidRDefault="005A5C66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0475C" w:rsidRPr="004B2C69" w:rsidTr="0000475C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Default="0000475C" w:rsidP="00AD418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Vsak predal je opremljen s kovinskim ročajem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0475C" w:rsidRPr="004B2C69" w:rsidTr="0000475C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Default="0000475C" w:rsidP="00AD418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Etiketni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okvir vtisnjen v ličnico predala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75C" w:rsidRPr="004B2C69" w:rsidRDefault="0000475C" w:rsidP="00AD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A5C66" w:rsidRPr="004B2C69" w:rsidRDefault="005A5C66" w:rsidP="005A5C66">
      <w:pPr>
        <w:spacing w:after="0" w:line="240" w:lineRule="auto"/>
        <w:rPr>
          <w:rFonts w:ascii="Calibri" w:eastAsia="Calibri" w:hAnsi="Calibri" w:cs="Calibri"/>
        </w:rPr>
      </w:pPr>
    </w:p>
    <w:p w:rsidR="005A5C66" w:rsidRPr="004B2C69" w:rsidRDefault="005A5C66" w:rsidP="005A5C6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5A5C66" w:rsidRPr="004B2C69" w:rsidRDefault="005A5C66" w:rsidP="005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A5C66" w:rsidRPr="004B2C69" w:rsidTr="00AD4189">
        <w:tc>
          <w:tcPr>
            <w:tcW w:w="2906" w:type="dxa"/>
          </w:tcPr>
          <w:p w:rsidR="005A5C66" w:rsidRPr="004B2C69" w:rsidRDefault="005A5C66" w:rsidP="00AD41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Pr="004B2C69" w:rsidRDefault="005A5C66" w:rsidP="005A5C6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A5C66" w:rsidRDefault="005A5C66" w:rsidP="005A5C66"/>
    <w:p w:rsidR="004C3256" w:rsidRDefault="004C3256"/>
    <w:sectPr w:rsidR="004C3256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7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0475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75C">
    <w:pPr>
      <w:pStyle w:val="Noga"/>
      <w:jc w:val="center"/>
    </w:pPr>
  </w:p>
  <w:p w:rsidR="00B251B9" w:rsidRDefault="0000475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0475C">
    <w:pPr>
      <w:pStyle w:val="Noga"/>
      <w:jc w:val="center"/>
    </w:pPr>
  </w:p>
  <w:p w:rsidR="00B251B9" w:rsidRDefault="0000475C">
    <w:pPr>
      <w:pStyle w:val="Noga"/>
      <w:jc w:val="center"/>
    </w:pPr>
  </w:p>
  <w:p w:rsidR="00B251B9" w:rsidRDefault="0000475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75C">
    <w:pPr>
      <w:pStyle w:val="Noga"/>
      <w:jc w:val="center"/>
      <w:rPr>
        <w:rFonts w:ascii="Arial" w:hAnsi="Arial"/>
        <w:sz w:val="16"/>
      </w:rPr>
    </w:pPr>
  </w:p>
  <w:p w:rsidR="00B251B9" w:rsidRDefault="0000475C">
    <w:pPr>
      <w:pStyle w:val="Noga"/>
      <w:jc w:val="center"/>
      <w:rPr>
        <w:rFonts w:ascii="Arial" w:hAnsi="Arial"/>
        <w:sz w:val="16"/>
      </w:rPr>
    </w:pPr>
  </w:p>
  <w:p w:rsidR="00B251B9" w:rsidRDefault="0000475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7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0475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47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0475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0475C">
    <w:pPr>
      <w:pStyle w:val="Noga"/>
      <w:jc w:val="center"/>
      <w:rPr>
        <w:rFonts w:ascii="Arial" w:hAnsi="Arial"/>
        <w:sz w:val="16"/>
      </w:rPr>
    </w:pPr>
  </w:p>
  <w:p w:rsidR="00B251B9" w:rsidRDefault="0000475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F59AA"/>
    <w:multiLevelType w:val="hybridMultilevel"/>
    <w:tmpl w:val="042C4822"/>
    <w:lvl w:ilvl="0" w:tplc="54D613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66"/>
    <w:rsid w:val="0000475C"/>
    <w:rsid w:val="004C3256"/>
    <w:rsid w:val="005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744826"/>
  <w15:chartTrackingRefBased/>
  <w15:docId w15:val="{016AC189-C791-4C68-9C4F-0B509926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5A5C6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A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A5C66"/>
  </w:style>
  <w:style w:type="paragraph" w:styleId="Glava">
    <w:name w:val="header"/>
    <w:basedOn w:val="Navaden"/>
    <w:link w:val="GlavaZnak"/>
    <w:uiPriority w:val="99"/>
    <w:semiHidden/>
    <w:unhideWhenUsed/>
    <w:rsid w:val="005A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A5C66"/>
  </w:style>
  <w:style w:type="character" w:styleId="tevilkastrani">
    <w:name w:val="page number"/>
    <w:basedOn w:val="Privzetapisavaodstavka"/>
    <w:rsid w:val="005A5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2019-10-24T05:23:00Z</dcterms:created>
  <dcterms:modified xsi:type="dcterms:W3CDTF">2019-10-24T05:42:00Z</dcterms:modified>
</cp:coreProperties>
</file>